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7BD" w:rsidRPr="00DC5D8A" w:rsidRDefault="00DC5D8A" w:rsidP="00DC5D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5D8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posOffset>3012440</wp:posOffset>
            </wp:positionH>
            <wp:positionV relativeFrom="paragraph">
              <wp:posOffset>123825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Pr="00DC5D8A" w:rsidRDefault="00D627BD" w:rsidP="00DC5D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DC5D8A" w:rsidRDefault="00D627BD" w:rsidP="00DC5D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DC5D8A" w:rsidRDefault="00D627BD" w:rsidP="00DC5D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DC5D8A" w:rsidRDefault="00D627BD" w:rsidP="00DC5D8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5D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</w:t>
      </w:r>
      <w:r w:rsidR="00DC5D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  <w:r w:rsidRPr="00DC5D8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F67C3A" w:rsidRPr="00DC5D8A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DC5D8A" w:rsidRDefault="00F67C3A" w:rsidP="00DC5D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5D8A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627BD" w:rsidRPr="00DC5D8A" w:rsidRDefault="00F67C3A" w:rsidP="00DC5D8A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DC5D8A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D627BD" w:rsidRDefault="00F67C3A" w:rsidP="00DC5D8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5D8A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F67C3A" w:rsidRPr="00DC5D8A" w:rsidRDefault="00F67C3A" w:rsidP="00DC5D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7BD" w:rsidRPr="00DC5D8A" w:rsidRDefault="00F67C3A" w:rsidP="00DC5D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5D8A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003F5B">
        <w:rPr>
          <w:rFonts w:ascii="Times New Roman" w:hAnsi="Times New Roman" w:cs="Times New Roman"/>
          <w:b/>
          <w:sz w:val="28"/>
          <w:szCs w:val="28"/>
          <w:lang w:val="uk-UA"/>
        </w:rPr>
        <w:t>89</w:t>
      </w:r>
      <w:bookmarkStart w:id="0" w:name="_GoBack"/>
      <w:bookmarkEnd w:id="0"/>
    </w:p>
    <w:p w:rsidR="00F67C3A" w:rsidRDefault="00F67C3A" w:rsidP="00DC5D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28 липня </w:t>
      </w:r>
      <w:r w:rsidR="00D627BD" w:rsidRPr="00DC5D8A">
        <w:rPr>
          <w:rFonts w:ascii="Times New Roman" w:hAnsi="Times New Roman" w:cs="Times New Roman"/>
          <w:b/>
          <w:sz w:val="28"/>
          <w:szCs w:val="28"/>
        </w:rPr>
        <w:t>202</w:t>
      </w:r>
      <w:r w:rsidR="00876A45" w:rsidRPr="00DC5D8A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D627BD" w:rsidRPr="00DC5D8A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D627BD" w:rsidRPr="00DC5D8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76A45" w:rsidRPr="00DC5D8A">
        <w:rPr>
          <w:rFonts w:ascii="Times New Roman" w:hAnsi="Times New Roman" w:cs="Times New Roman"/>
          <w:b/>
          <w:sz w:val="28"/>
          <w:szCs w:val="28"/>
          <w:lang w:val="uk-UA"/>
        </w:rPr>
        <w:t>45</w:t>
      </w:r>
      <w:r w:rsidR="00D627BD" w:rsidRPr="00DC5D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627BD" w:rsidRPr="00DC5D8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D627BD" w:rsidRPr="00DC5D8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D627BD" w:rsidRPr="00DC5D8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DC5D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7C3A" w:rsidRPr="00DC5D8A" w:rsidRDefault="00F67C3A" w:rsidP="00DC5D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7BD" w:rsidRPr="00DC5D8A" w:rsidRDefault="00D627BD" w:rsidP="00DC5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5D8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D17D6E" w:rsidRPr="00DC5D8A" w:rsidRDefault="0049792D" w:rsidP="00DC5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C5D8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D17D6E" w:rsidRPr="00DC5D8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технічної </w:t>
      </w:r>
    </w:p>
    <w:p w:rsidR="00D17D6E" w:rsidRPr="00DC5D8A" w:rsidRDefault="00D17D6E" w:rsidP="00DC5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C5D8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документації із  землеустрою щодо </w:t>
      </w:r>
    </w:p>
    <w:p w:rsidR="00D17D6E" w:rsidRPr="00DC5D8A" w:rsidRDefault="009341C9" w:rsidP="00DC5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5D8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інвентаризації</w:t>
      </w:r>
      <w:r w:rsidR="008A2EA2" w:rsidRPr="00DC5D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792D" w:rsidRPr="00DC5D8A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 w:rsidRPr="00DC5D8A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49792D" w:rsidRPr="00DC5D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 w:rsidRPr="00DC5D8A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49792D" w:rsidRPr="00DC5D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67C3A" w:rsidRDefault="009341C9" w:rsidP="00DC5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5D8A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 w:rsidR="0049792D" w:rsidRPr="00DC5D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Pr="00DC5D8A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9792D" w:rsidRPr="00DC5D8A"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Pr="00DC5D8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DC5D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67C3A" w:rsidRPr="00DC5D8A" w:rsidRDefault="00F67C3A" w:rsidP="00DC5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7C3A" w:rsidRDefault="009341C9" w:rsidP="00DC5D8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C5D8A"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 w:rsidRPr="00DC5D8A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 w:rsidRPr="00DC5D8A">
        <w:rPr>
          <w:rFonts w:ascii="Times New Roman" w:hAnsi="Times New Roman" w:cs="Times New Roman"/>
          <w:bCs/>
          <w:sz w:val="28"/>
          <w:szCs w:val="28"/>
          <w:lang w:val="uk-UA"/>
        </w:rPr>
        <w:t>Закону України “Про землеустрій”,</w:t>
      </w:r>
      <w:r w:rsidR="0049792D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0041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Pr="00DC5D8A">
        <w:rPr>
          <w:rFonts w:ascii="Times New Roman" w:hAnsi="Times New Roman" w:cs="Times New Roman"/>
          <w:bCs/>
          <w:sz w:val="28"/>
          <w:szCs w:val="28"/>
          <w:lang w:val="uk-UA"/>
        </w:rPr>
        <w:t>останови Кабінету Міністрів України від 05.06.2019 р. №476 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DC5D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DC5D8A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9C14E8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Default="00FD0041" w:rsidP="00DC5D8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C5D8A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F67C3A" w:rsidRPr="00DC5D8A" w:rsidRDefault="00F67C3A" w:rsidP="00DC5D8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0D4" w:rsidRDefault="009C14E8" w:rsidP="00DC5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17D6E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технічну документацію із землеустрою щодо інвентаризації земельної ділянки </w:t>
      </w:r>
      <w:r w:rsidR="00FD0041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водного фонду</w:t>
      </w:r>
      <w:r w:rsidR="00D17D6E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 кадастровий номер 05234</w:t>
      </w:r>
      <w:r w:rsidR="00FD0041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D17D6E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FD0041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D17D6E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FD0041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D17D6E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FD0041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876A45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D17D6E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876A45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107</w:t>
      </w:r>
      <w:r w:rsidR="00D17D6E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76A45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0339</w:t>
      </w:r>
      <w:r w:rsidR="00D17D6E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з визначеним цільовим призначенням - 1</w:t>
      </w:r>
      <w:r w:rsidR="004432E0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D17D6E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4432E0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13</w:t>
      </w:r>
      <w:r w:rsidR="00D17D6E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432E0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Земельні ділянки запасу (земельні ділянки, які не надані у власність або користування громадянам чи юридичним особам)</w:t>
      </w:r>
      <w:r w:rsidR="00D17D6E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</w:t>
      </w:r>
      <w:r w:rsidR="004432E0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D17D6E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4432E0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D17D6E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432E0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D17D6E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.П</w:t>
      </w:r>
      <w:r w:rsidR="004432E0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D17D6E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F67C3A" w:rsidRPr="00DC5D8A" w:rsidRDefault="00F67C3A" w:rsidP="00DC5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Pr="00DC5D8A" w:rsidRDefault="009C14E8" w:rsidP="00DC5D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 на земельну ділянку </w:t>
      </w:r>
      <w:r w:rsidR="004432E0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водного фонду комунальної власності кадастровий номер 0523410100:00:002:001</w:t>
      </w:r>
      <w:r w:rsidR="00876A45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4432E0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876A45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107</w:t>
      </w:r>
      <w:r w:rsidR="004432E0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76A45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0339</w:t>
      </w:r>
      <w:r w:rsidR="004432E0" w:rsidRPr="00DC5D8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з визначеним цільовим призначенням - 10.13 Земельні ділянки запасу (земельні ділянки, які не надані у власність або користування громадянам чи юридичним особам),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4432E0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4432E0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6E7087" w:rsidRPr="00DC5D8A">
        <w:rPr>
          <w:rFonts w:ascii="Times New Roman" w:hAnsi="Times New Roman" w:cs="Times New Roman"/>
          <w:bCs/>
          <w:sz w:val="28"/>
          <w:szCs w:val="28"/>
          <w:lang w:val="uk-UA"/>
        </w:rPr>
        <w:t>, у відповідності до вимог чинного законодавства.</w:t>
      </w:r>
    </w:p>
    <w:p w:rsidR="00DC5D8A" w:rsidRDefault="00C420D4" w:rsidP="00DC5D8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D8A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3</w:t>
      </w:r>
      <w:r w:rsidR="009C14E8" w:rsidRPr="00DC5D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627BD" w:rsidRPr="00DC5D8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7C17A9" w:rsidRPr="00DC5D8A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DC5D8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C5D8A" w:rsidRDefault="00DC5D8A" w:rsidP="00DC5D8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Pr="00DC5D8A" w:rsidRDefault="007F24A5" w:rsidP="00DC5D8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C5D8A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DC5D8A">
        <w:rPr>
          <w:rFonts w:ascii="Times New Roman" w:hAnsi="Times New Roman" w:cs="Times New Roman"/>
          <w:b/>
          <w:sz w:val="28"/>
          <w:szCs w:val="28"/>
        </w:rPr>
        <w:t xml:space="preserve"> міський голова                      </w:t>
      </w:r>
      <w:r w:rsidR="00DC5D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C5D8A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Pr="00DC5D8A">
        <w:rPr>
          <w:rFonts w:ascii="Times New Roman" w:hAnsi="Times New Roman" w:cs="Times New Roman"/>
          <w:b/>
          <w:sz w:val="28"/>
          <w:szCs w:val="28"/>
        </w:rPr>
        <w:t>С</w:t>
      </w:r>
      <w:r w:rsidR="00DC5D8A" w:rsidRPr="00DC5D8A">
        <w:rPr>
          <w:rFonts w:ascii="Times New Roman" w:hAnsi="Times New Roman" w:cs="Times New Roman"/>
          <w:b/>
          <w:sz w:val="28"/>
          <w:szCs w:val="28"/>
        </w:rPr>
        <w:t>ергій</w:t>
      </w:r>
      <w:proofErr w:type="spellEnd"/>
      <w:r w:rsidR="00DC5D8A" w:rsidRPr="00DC5D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5D8A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RPr="00DC5D8A" w:rsidSect="00DC5D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674"/>
    <w:rsid w:val="00003F5B"/>
    <w:rsid w:val="00033794"/>
    <w:rsid w:val="00046674"/>
    <w:rsid w:val="00086FF0"/>
    <w:rsid w:val="000970E1"/>
    <w:rsid w:val="0019798E"/>
    <w:rsid w:val="001D3C73"/>
    <w:rsid w:val="00293B26"/>
    <w:rsid w:val="002B134D"/>
    <w:rsid w:val="002E7834"/>
    <w:rsid w:val="003108D4"/>
    <w:rsid w:val="00350791"/>
    <w:rsid w:val="004432E0"/>
    <w:rsid w:val="00447A5B"/>
    <w:rsid w:val="0049792D"/>
    <w:rsid w:val="005136FF"/>
    <w:rsid w:val="005327F2"/>
    <w:rsid w:val="00532E3F"/>
    <w:rsid w:val="00543D22"/>
    <w:rsid w:val="005941BC"/>
    <w:rsid w:val="005D0CB8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76A45"/>
    <w:rsid w:val="008A2EA2"/>
    <w:rsid w:val="008C06D3"/>
    <w:rsid w:val="009341C9"/>
    <w:rsid w:val="009669ED"/>
    <w:rsid w:val="009C14E8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17D6E"/>
    <w:rsid w:val="00D627BD"/>
    <w:rsid w:val="00DC2154"/>
    <w:rsid w:val="00DC5D8A"/>
    <w:rsid w:val="00E02043"/>
    <w:rsid w:val="00E37D07"/>
    <w:rsid w:val="00EC38D2"/>
    <w:rsid w:val="00EF78CC"/>
    <w:rsid w:val="00F13ABC"/>
    <w:rsid w:val="00F65A52"/>
    <w:rsid w:val="00F67C3A"/>
    <w:rsid w:val="00FD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D0CC3"/>
  <w15:docId w15:val="{79ACB007-0810-4055-9F54-B192819CF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1494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Kadastr</dc:creator>
  <cp:lastModifiedBy>User</cp:lastModifiedBy>
  <cp:revision>2</cp:revision>
  <cp:lastPrinted>2022-12-13T09:59:00Z</cp:lastPrinted>
  <dcterms:created xsi:type="dcterms:W3CDTF">2023-07-31T08:20:00Z</dcterms:created>
  <dcterms:modified xsi:type="dcterms:W3CDTF">2023-07-31T08:20:00Z</dcterms:modified>
</cp:coreProperties>
</file>